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关于公布2022年下半年学位外语考试成绩的通知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此次学位外语考试，738人报名并参加，98人取得了合格成绩，合格名单见下表。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如有异议，请在本月月19日下午6点前提出，过期不予受理。咨询电话：0394-8178186，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13939409619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特此通知。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周口师范学院继续教育学院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  <w:lang w:val="en-US" w:eastAsia="zh-CN"/>
        </w:rPr>
        <w:t>二〇二二年十二月十二日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720" w:firstLineChars="200"/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2022年下半年学位外语考试成绩</w:t>
      </w:r>
    </w:p>
    <w:tbl>
      <w:tblPr>
        <w:tblW w:w="8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135"/>
        <w:gridCol w:w="186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洪紫嫣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411481******06012X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张东瑞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412702******130542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盖书侨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412722******230019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412726******011276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412723******273444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李冰蕾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410926******090024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412823******264421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薛雯丹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411602******021020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411521******084695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410225******22104X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410305******152523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刘蒙蒙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412728******205721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410401******140045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412726******074930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410927******164040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410927******243029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411526******27354X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412722******170074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411627******085166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410182******113341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410482******249360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曾岩岩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412724******280069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412727******088428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412728******011580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411024******168560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周书晴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412724******063726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谢亚兵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410425******180538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411602******015529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412722******205763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410221******100228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411121******046015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410225******16611X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周如月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411627******074824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410781******193121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于小培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411023******126122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马媛欣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412701******082521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411121******291020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412728******21349X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410402******175591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尚静云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412723******272127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412727******182383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410185******151523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411122******048072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412721******240361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买雨晴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410402******255525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412727******121656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411622******252043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410901******05052X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410781******03702X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张孟蝶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412725******213828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余政阳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411424******170053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411330******231522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410511******03171X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411403******057842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任依迪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412723******090141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410802******266543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410224******104619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静雅函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411402******03052X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411622******255749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411626******164079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412825******210277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412727******242021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412725******027827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412321******012712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410825******273514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412726******012839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刘紫戈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412723******110164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410222******021010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段瑞斌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411121******013024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410928******291263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张津沅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410823******130290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412724******090664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412723******287725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谷勤勤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411602******065524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411422******125758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410181******063515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412723******120148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412722******263568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411425******083328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邢梦圆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410482******100022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412727******018025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412723******275964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412723******151620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412728******151863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任凯源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412723******195936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彭静珺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412701******161027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412825******040017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肖慧勤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412728******19226X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牛华全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412728******166874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412727******200036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王剑焜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412723******080417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罗会强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412721******110633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刘艺嘉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411122******168121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411102******055644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410882******028628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411625******202046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411381******18204X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411329******193540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YjZkOTAwZTZhMTBjNjZlMTRjMDVjNTgyNDAxYTIifQ=="/>
  </w:docVars>
  <w:rsids>
    <w:rsidRoot w:val="57155DFA"/>
    <w:rsid w:val="0187402D"/>
    <w:rsid w:val="04944834"/>
    <w:rsid w:val="1A513251"/>
    <w:rsid w:val="571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911</Words>
  <Characters>2610</Characters>
  <Lines>0</Lines>
  <Paragraphs>0</Paragraphs>
  <TotalTime>24</TotalTime>
  <ScaleCrop>false</ScaleCrop>
  <LinksUpToDate>false</LinksUpToDate>
  <CharactersWithSpaces>2655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2022-12-12T06:08:00Z</dcterms:created>
  <dc:creator>笑对人生</dc:creator>
  <cp:lastModifiedBy>笑对人生</cp:lastModifiedBy>
  <dcterms:modified xsi:type="dcterms:W3CDTF">2022-12-12T06:33:08Z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A9837A667B434156B0654252DA4E1032</vt:lpwstr>
  </property>
</Properties>
</file>